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3FF35FF8" w:rsidR="00ED4A33" w:rsidRPr="00DF500B" w:rsidRDefault="0055684E" w:rsidP="0055684E">
      <w:pPr>
        <w:pStyle w:val="ae"/>
        <w:ind w:left="811" w:hangingChars="386" w:hanging="811"/>
        <w:rPr>
          <w:sz w:val="21"/>
          <w:szCs w:val="21"/>
        </w:rPr>
      </w:pPr>
      <w:r>
        <w:rPr>
          <w:rFonts w:hint="eastAsia"/>
          <w:sz w:val="21"/>
          <w:szCs w:val="21"/>
        </w:rPr>
        <w:t xml:space="preserve">一般財団法人　和歌山県建築住宅防災センター　</w:t>
      </w:r>
      <w:r w:rsidR="00387274">
        <w:rPr>
          <w:rFonts w:hint="eastAsia"/>
          <w:sz w:val="21"/>
          <w:szCs w:val="21"/>
        </w:rPr>
        <w:t>殿</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87274"/>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684E"/>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9641D"/>
    <w:rsid w:val="006B2384"/>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25BF5"/>
    <w:rsid w:val="009342E6"/>
    <w:rsid w:val="00952E43"/>
    <w:rsid w:val="00954ABE"/>
    <w:rsid w:val="009600BB"/>
    <w:rsid w:val="009779CB"/>
    <w:rsid w:val="00983C78"/>
    <w:rsid w:val="00985509"/>
    <w:rsid w:val="009A1034"/>
    <w:rsid w:val="009A2A66"/>
    <w:rsid w:val="009B6ABE"/>
    <w:rsid w:val="009D3C0C"/>
    <w:rsid w:val="009F0C84"/>
    <w:rsid w:val="00A043A7"/>
    <w:rsid w:val="00A35F15"/>
    <w:rsid w:val="00A53D59"/>
    <w:rsid w:val="00A6543C"/>
    <w:rsid w:val="00A756DF"/>
    <w:rsid w:val="00A75B80"/>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9C1"/>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194279EF-B6A6-4C34-9996-68637BA9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1304</Words>
  <Characters>260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bosaishinsa@gaea.ocn.ne.jp</cp:lastModifiedBy>
  <cp:revision>2</cp:revision>
  <dcterms:created xsi:type="dcterms:W3CDTF">2025-06-17T04:49:00Z</dcterms:created>
  <dcterms:modified xsi:type="dcterms:W3CDTF">2025-06-17T05:48:00Z</dcterms:modified>
</cp:coreProperties>
</file>